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CE6C8" w14:textId="77777777" w:rsidR="00A9080E" w:rsidRPr="001C1C55" w:rsidRDefault="00A9080E" w:rsidP="00A9080E">
      <w:pPr>
        <w:jc w:val="center"/>
        <w:rPr>
          <w:rFonts w:ascii="微软雅黑" w:eastAsia="微软雅黑" w:hAnsi="微软雅黑"/>
          <w:sz w:val="36"/>
        </w:rPr>
      </w:pPr>
      <w:bookmarkStart w:id="0" w:name="_GoBack"/>
      <w:bookmarkEnd w:id="0"/>
      <w:r w:rsidRPr="001C1C55">
        <w:rPr>
          <w:rFonts w:ascii="微软雅黑" w:eastAsia="微软雅黑" w:hAnsi="微软雅黑"/>
          <w:sz w:val="36"/>
        </w:rPr>
        <w:t>2017年陕西高校教师教育类</w:t>
      </w:r>
      <w:r w:rsidRPr="001C1C55">
        <w:rPr>
          <w:rFonts w:ascii="微软雅黑" w:eastAsia="微软雅黑" w:hAnsi="微软雅黑" w:hint="eastAsia"/>
          <w:sz w:val="36"/>
        </w:rPr>
        <w:t>在线开放课程建设项目</w:t>
      </w:r>
    </w:p>
    <w:p w14:paraId="50A097E9" w14:textId="5771BCB5" w:rsidR="00A9080E" w:rsidRDefault="00A9080E" w:rsidP="00A9080E">
      <w:pPr>
        <w:jc w:val="center"/>
        <w:rPr>
          <w:rFonts w:ascii="微软雅黑" w:eastAsia="微软雅黑" w:hAnsi="微软雅黑"/>
          <w:sz w:val="36"/>
        </w:rPr>
      </w:pPr>
      <w:r w:rsidRPr="001C1C55">
        <w:rPr>
          <w:rFonts w:ascii="微软雅黑" w:eastAsia="微软雅黑" w:hAnsi="微软雅黑" w:hint="eastAsia"/>
          <w:sz w:val="36"/>
        </w:rPr>
        <w:t>“延期</w:t>
      </w:r>
      <w:r w:rsidR="001C1C55">
        <w:rPr>
          <w:rFonts w:ascii="微软雅黑" w:eastAsia="微软雅黑" w:hAnsi="微软雅黑" w:hint="eastAsia"/>
          <w:sz w:val="36"/>
        </w:rPr>
        <w:t>结</w:t>
      </w:r>
      <w:r w:rsidR="00460BA7">
        <w:rPr>
          <w:rFonts w:ascii="微软雅黑" w:eastAsia="微软雅黑" w:hAnsi="微软雅黑" w:hint="eastAsia"/>
          <w:sz w:val="36"/>
        </w:rPr>
        <w:t>题</w:t>
      </w:r>
      <w:r w:rsidRPr="001C1C55">
        <w:rPr>
          <w:rFonts w:ascii="微软雅黑" w:eastAsia="微软雅黑" w:hAnsi="微软雅黑" w:hint="eastAsia"/>
          <w:sz w:val="36"/>
        </w:rPr>
        <w:t>”</w:t>
      </w:r>
      <w:r w:rsidR="001C1C55" w:rsidRPr="001C1C55">
        <w:rPr>
          <w:rFonts w:ascii="微软雅黑" w:eastAsia="微软雅黑" w:hAnsi="微软雅黑" w:hint="eastAsia"/>
          <w:sz w:val="36"/>
        </w:rPr>
        <w:t>名单</w:t>
      </w:r>
    </w:p>
    <w:p w14:paraId="41615D3C" w14:textId="77777777" w:rsidR="00C00A7A" w:rsidRPr="001C1C55" w:rsidRDefault="00C00A7A" w:rsidP="00A9080E">
      <w:pPr>
        <w:jc w:val="center"/>
        <w:rPr>
          <w:rFonts w:ascii="微软雅黑" w:eastAsia="微软雅黑" w:hAnsi="微软雅黑"/>
          <w:sz w:val="36"/>
        </w:rPr>
      </w:pPr>
    </w:p>
    <w:tbl>
      <w:tblPr>
        <w:tblW w:w="456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1"/>
        <w:gridCol w:w="2237"/>
        <w:gridCol w:w="2618"/>
        <w:gridCol w:w="1277"/>
        <w:gridCol w:w="1316"/>
        <w:gridCol w:w="1083"/>
        <w:gridCol w:w="1083"/>
        <w:gridCol w:w="1083"/>
        <w:gridCol w:w="1083"/>
        <w:gridCol w:w="1190"/>
      </w:tblGrid>
      <w:tr w:rsidR="00FF760F" w:rsidRPr="00DC76BB" w14:paraId="4BF31E55" w14:textId="77777777" w:rsidTr="00FF760F">
        <w:trPr>
          <w:trHeight w:val="365"/>
          <w:tblHeader/>
          <w:jc w:val="center"/>
        </w:trPr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14:paraId="7BB21A77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 w:val="20"/>
                <w:szCs w:val="21"/>
              </w:rPr>
              <w:t>编号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  <w:hideMark/>
          </w:tcPr>
          <w:p w14:paraId="7AAE2E7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 w:val="20"/>
                <w:szCs w:val="21"/>
              </w:rPr>
              <w:t>项目所在单位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073A0A37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14:paraId="58A69840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 w:val="20"/>
                <w:szCs w:val="21"/>
              </w:rPr>
              <w:t>项目负责人姓名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14:paraId="0A2BB8E7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 w:val="20"/>
                <w:szCs w:val="21"/>
              </w:rPr>
              <w:t>负责人电话</w:t>
            </w:r>
          </w:p>
        </w:tc>
        <w:tc>
          <w:tcPr>
            <w:tcW w:w="1542" w:type="pct"/>
            <w:gridSpan w:val="4"/>
            <w:shd w:val="clear" w:color="auto" w:fill="auto"/>
            <w:vAlign w:val="center"/>
            <w:hideMark/>
          </w:tcPr>
          <w:p w14:paraId="4A612DBD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 w:val="20"/>
                <w:szCs w:val="21"/>
              </w:rPr>
              <w:t>项目参与人姓名（共4人，按照排序填写）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  <w:hideMark/>
          </w:tcPr>
          <w:p w14:paraId="0D2491DE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 w:val="20"/>
                <w:szCs w:val="21"/>
              </w:rPr>
              <w:t>资助经费（万元）</w:t>
            </w:r>
          </w:p>
        </w:tc>
      </w:tr>
      <w:tr w:rsidR="00FF760F" w:rsidRPr="00DC76BB" w14:paraId="6D342780" w14:textId="77777777" w:rsidTr="00FF760F">
        <w:trPr>
          <w:trHeight w:val="300"/>
          <w:tblHeader/>
          <w:jc w:val="center"/>
        </w:trPr>
        <w:tc>
          <w:tcPr>
            <w:tcW w:w="378" w:type="pct"/>
            <w:vMerge/>
            <w:shd w:val="clear" w:color="auto" w:fill="auto"/>
            <w:vAlign w:val="center"/>
            <w:hideMark/>
          </w:tcPr>
          <w:p w14:paraId="48DF888E" w14:textId="77777777" w:rsidR="00FF760F" w:rsidRPr="001A4DC6" w:rsidRDefault="00FF760F" w:rsidP="00AE7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  <w:hideMark/>
          </w:tcPr>
          <w:p w14:paraId="42869C15" w14:textId="77777777" w:rsidR="00FF760F" w:rsidRPr="001A4DC6" w:rsidRDefault="00FF760F" w:rsidP="00AE7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  <w:hideMark/>
          </w:tcPr>
          <w:p w14:paraId="411EAC11" w14:textId="77777777" w:rsidR="00FF760F" w:rsidRPr="001A4DC6" w:rsidRDefault="00FF760F" w:rsidP="00AE7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14:paraId="50BBEB3B" w14:textId="77777777" w:rsidR="00FF760F" w:rsidRPr="001A4DC6" w:rsidRDefault="00FF760F" w:rsidP="00AE7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  <w:hideMark/>
          </w:tcPr>
          <w:p w14:paraId="543C1538" w14:textId="77777777" w:rsidR="00FF760F" w:rsidRPr="001A4DC6" w:rsidRDefault="00FF760F" w:rsidP="00AE7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006D691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 w:val="20"/>
                <w:szCs w:val="21"/>
              </w:rPr>
              <w:t>（1）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1624E9E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 w:val="20"/>
                <w:szCs w:val="21"/>
              </w:rPr>
              <w:t>（2）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36EEA5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 w:val="20"/>
                <w:szCs w:val="21"/>
              </w:rPr>
              <w:t>（3）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121483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b/>
                <w:bCs/>
                <w:color w:val="0D0D0D" w:themeColor="text1" w:themeTint="F2"/>
                <w:kern w:val="0"/>
                <w:sz w:val="20"/>
                <w:szCs w:val="21"/>
              </w:rPr>
              <w:t>（4）</w:t>
            </w: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14:paraId="74DBADB5" w14:textId="77777777" w:rsidR="00FF760F" w:rsidRPr="001A4DC6" w:rsidRDefault="00FF760F" w:rsidP="00AE7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D0D0D" w:themeColor="text1" w:themeTint="F2"/>
                <w:kern w:val="0"/>
                <w:sz w:val="20"/>
                <w:szCs w:val="21"/>
              </w:rPr>
            </w:pPr>
          </w:p>
        </w:tc>
      </w:tr>
      <w:tr w:rsidR="00FF760F" w:rsidRPr="00DC76BB" w14:paraId="5C5DE7D8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04DC4B65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JSMK1703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124518C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陕西师范大学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FD3DE1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中学物理教学设计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DFBC562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李贵安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ED04740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13759872332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74A257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王较过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28BF71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张红洋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E92CAF3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岳辉吉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080C2D0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吴晶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26BE8D0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786A5C2E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19943598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JSMK1706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65D8BFD0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陕西师范大学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743863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体育教学论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481159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史兵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27313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13359280834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5986E50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杨小帆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3CCD0A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王超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36D4521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钱均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201A7C8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徐仕岿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648E5E40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39EE9F44" w14:textId="77777777" w:rsidTr="00FF760F">
        <w:trPr>
          <w:trHeight w:val="450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235F4287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JSMK1709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18880B9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陕西师范大学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6314B77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教育哲学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28E322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郝文武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79E4D17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13571918805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F005EF8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张旸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C48345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郭祥超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90D1585" w14:textId="2C0AB14D" w:rsidR="00FF760F" w:rsidRPr="001A4DC6" w:rsidRDefault="00FF760F" w:rsidP="000B269C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5FF6B5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2C5517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481E47A4" w14:textId="77777777" w:rsidTr="00FF760F">
        <w:trPr>
          <w:trHeight w:val="435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1260BD10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JSMK1712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2441BB9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陕西师范大学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8C78E11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教育政策学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AA1EAB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祁占勇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0B5F4F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18602953103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F84D34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王鹏炜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5A9E8D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吴合文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25653B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杨聚鹏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4D6D553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董俊燕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40C280F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41A94542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4CAF40CF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JSMK1714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7A562F8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陕西师范大学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769F7D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语文教材分析与教学设计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564DD3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贺卫东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4F4532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13572009677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C2694D3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李军亮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F28291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吕洋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2BD00F2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卜岩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7D9F020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牛文明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6EDDB58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59955DE4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15D2C4DA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JSMK1715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51D6AACC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陕西师范大学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363388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教师演讲与口才实训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07BE2B8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余海龙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BB55A40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13484911868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75425E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朱晓彧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240419E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许家彪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62208E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宋婧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2BBD90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吴胜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6B820FAD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35D1417F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523FC892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JSMK1719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73FE739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陕西学前师范学院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3A52693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数学学科教学论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1C58A3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赵小云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254AF1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15829283414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5CD9491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魏裕博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AC953A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黄云鹏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89ABA0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杜娟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2DF9DB3" w14:textId="7BBCECB6" w:rsidR="00FF760F" w:rsidRPr="001A4DC6" w:rsidRDefault="00FF760F" w:rsidP="00DC76BB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57B198DE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6802B091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37CA72C3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JSMK1720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6CA18392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陕西学前师范学院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B4164FD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教育管理学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6CBF59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吕银芳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9992D6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13891937706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46F547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杨令平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E08D5E3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祁占勇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4025230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任燕妮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817C47E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魏玮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22D9F370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721C4A27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4A3C8C02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JSMK1721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0FD400B2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西安文理学院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32B699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教育学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37E467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国晓华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E61BB5D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13399186029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65DB5D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王华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416489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 xml:space="preserve">耿飞飞  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5EB548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向华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0173F3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杨爱花 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56E148A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59CB9B4D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4255B460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JSMK1722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6CF5AA9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西北大学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79ECD1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仪器分析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22E7147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白泉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ABC71A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13032933055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A620597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魏永锋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D7D427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金丽花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96C2D3E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刘家玮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610851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申纪伟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42CE3D23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358C6600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7311B9B4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JSMK1724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0A0E1B57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西北大学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A3B9047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美术鉴赏通识教育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A1ACC0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屈健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3113343E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13152059329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8C7EB5D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陆宝新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89D3B82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武红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300B33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刘艳卿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CE7CEF2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宋莉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3FAF9D2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00828633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6631E30B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JSMK1728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22DFFD0E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西京学院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5FBD6A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计算机辅助设计基础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967ADD3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王宏亮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9843E9D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13572263106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162C10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张毅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494525C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王小博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9284FF7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李少海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A90879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赵静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5AE123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5</w:t>
            </w:r>
          </w:p>
        </w:tc>
      </w:tr>
      <w:tr w:rsidR="00FF760F" w:rsidRPr="00DC76BB" w14:paraId="72154354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2A62FF7C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JSMK1733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32F0114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西北大学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ED40FAC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历史学视域下的文学演进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86A1C20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王早娟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9C5E9A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13892819239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8A20A21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张明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B6B78F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续晓琼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50D7C6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16AEE0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5E3AAEF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0C0F778B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34C4D8F7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JSMK1735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7EC4417C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 xml:space="preserve">渭南师范学院 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A11365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中国传统文化英译技巧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15FABF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高风平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E54C0D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13991670185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47745C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李海荣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EBCFAA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冯宏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2E888D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唐文莉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DD6BECD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卢峰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3262B3BD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622904E1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4869C944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JSMK1737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1D5B114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西安文理学院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9B23631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创客教育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4D5E37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王景红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C8555F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13087555772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24045A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国晓华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6BD6F8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涂俊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C6CC05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张国良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31CE20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岳东宇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2618784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55441E18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5AAD11F0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JSMK1738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3C961B1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 xml:space="preserve">渭南师范学院 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59A720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教师职业道德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115A8F2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孙宏恩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66FF3868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13759624601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823EE9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董建稳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584AD2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蒙宗宏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DF4C2DD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王奎群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1E4432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马雅菊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2CF0B863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59459333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314356C3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JSMK1739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7F643AB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西安科技大学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432DBAC7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教师礼仪与修养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C63299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荆秀芳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133FD37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13609262505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2A01988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吴保传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3002AB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张少元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873335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任忠惠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685D61E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邸俊燕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67740F3E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10C8CCEB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5D2D0103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lastRenderedPageBreak/>
              <w:t>JSMK1740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228CC91A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西安外国语大学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0E0BAB5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英语教师语音教程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B8C141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李静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ADAD19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13649242392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7A7C581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杨红英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A50C77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许群航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802209D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袁艺舟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4A9F9D5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唐慧利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57E22F34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23260050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026A10E4" w14:textId="77777777" w:rsidR="00FF760F" w:rsidRPr="001A4DC6" w:rsidRDefault="00FF760F" w:rsidP="00AE7331">
            <w:pPr>
              <w:widowControl/>
              <w:jc w:val="center"/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Calibri" w:eastAsia="宋体" w:hAnsi="Calibri" w:cs="宋体"/>
                <w:color w:val="0D0D0D" w:themeColor="text1" w:themeTint="F2"/>
                <w:kern w:val="0"/>
                <w:sz w:val="20"/>
                <w:szCs w:val="21"/>
              </w:rPr>
              <w:t>JSMK1742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3A16B32D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西北大学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13E48F9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经典文学作品中的法律文化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265F803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柯岚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5CE86899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15529567010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B01A9CB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高扬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9DBC662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杨怡悦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F567E2F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方格格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433B016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韩林君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6DF6FBC1" w14:textId="77777777" w:rsidR="00FF760F" w:rsidRPr="001A4DC6" w:rsidRDefault="00FF760F" w:rsidP="00AE7331">
            <w:pPr>
              <w:widowControl/>
              <w:jc w:val="center"/>
              <w:rPr>
                <w:rFonts w:ascii="宋体" w:eastAsia="宋体" w:hAnsi="宋体" w:cs="宋体"/>
                <w:color w:val="0D0D0D" w:themeColor="text1" w:themeTint="F2"/>
                <w:kern w:val="0"/>
                <w:sz w:val="20"/>
                <w:szCs w:val="21"/>
              </w:rPr>
            </w:pPr>
            <w:r w:rsidRPr="001A4DC6">
              <w:rPr>
                <w:rFonts w:ascii="宋体" w:eastAsia="宋体" w:hAnsi="宋体" w:cs="宋体" w:hint="eastAsia"/>
                <w:color w:val="0D0D0D" w:themeColor="text1" w:themeTint="F2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6F68E428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03E6C9F1" w14:textId="77777777" w:rsidR="00FF760F" w:rsidRPr="00EC09B4" w:rsidRDefault="00FF760F" w:rsidP="00AE7331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EC09B4">
              <w:rPr>
                <w:rFonts w:ascii="Calibri" w:eastAsia="宋体" w:hAnsi="Calibri" w:cs="宋体"/>
                <w:kern w:val="0"/>
                <w:sz w:val="20"/>
                <w:szCs w:val="21"/>
              </w:rPr>
              <w:t>JSMK1744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47DDE3F7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宝鸡文理学院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67F4429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现代教育技术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B66B308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高轶俊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DEF2774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13571738233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AC95632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刘芳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8FC99D3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陈善为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DA60F70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屈洁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6AB2915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肖隽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4F53EBF6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301FFD7D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2605C639" w14:textId="77777777" w:rsidR="00FF760F" w:rsidRPr="00EC09B4" w:rsidRDefault="00FF760F" w:rsidP="00AE7331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EC09B4">
              <w:rPr>
                <w:rFonts w:ascii="Calibri" w:eastAsia="宋体" w:hAnsi="Calibri" w:cs="宋体"/>
                <w:kern w:val="0"/>
                <w:sz w:val="20"/>
                <w:szCs w:val="21"/>
              </w:rPr>
              <w:t>JSMK1746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46923D91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西安科技大学高新学院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350BABD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初级汉语教学（上）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B18E768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陈苗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5727FA4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18149014798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49757A0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文安东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D094C93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李叶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8CB66C3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祝林菀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E322BFE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15CE915C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2FEC99EC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564C715C" w14:textId="77777777" w:rsidR="00FF760F" w:rsidRPr="00EC09B4" w:rsidRDefault="00FF760F" w:rsidP="00AE7331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EC09B4">
              <w:rPr>
                <w:rFonts w:ascii="Calibri" w:eastAsia="宋体" w:hAnsi="Calibri" w:cs="宋体"/>
                <w:kern w:val="0"/>
                <w:sz w:val="20"/>
                <w:szCs w:val="21"/>
              </w:rPr>
              <w:t>JSMK1747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4DA5C52A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西北大学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6B89C7ED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测量学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FC7CFFA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李天文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4F826D7B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13008418808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9AEE258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龙永清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52E41EE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庞国伟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AA419E1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王雷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481C574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杨联安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180983C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2E5629B3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22D9D139" w14:textId="77777777" w:rsidR="00FF760F" w:rsidRPr="00EC09B4" w:rsidRDefault="00FF760F" w:rsidP="00AE7331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EC09B4">
              <w:rPr>
                <w:rFonts w:ascii="Calibri" w:eastAsia="宋体" w:hAnsi="Calibri" w:cs="宋体"/>
                <w:kern w:val="0"/>
                <w:sz w:val="20"/>
                <w:szCs w:val="21"/>
              </w:rPr>
              <w:t>JSMK1750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193C2D0F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西安体育学院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34995884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形体训练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9E57F0A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唐甜甜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7447A096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13679283777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AE8815E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高莹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4B7DC1F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谭博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C847D88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1D0B64D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1EEE9765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1912B359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3A8A7F0F" w14:textId="77777777" w:rsidR="00FF760F" w:rsidRPr="00EC09B4" w:rsidRDefault="00FF760F" w:rsidP="00AE7331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EC09B4">
              <w:rPr>
                <w:rFonts w:ascii="Calibri" w:eastAsia="宋体" w:hAnsi="Calibri" w:cs="宋体"/>
                <w:kern w:val="0"/>
                <w:sz w:val="20"/>
                <w:szCs w:val="21"/>
              </w:rPr>
              <w:t>JSMK1751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6E3943C7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西安音乐学院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25EA27A0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键盘和声与即兴伴奏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2FEE232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吴延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7384D11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15129180990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35F141CB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郑飞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0375E091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C34C9A8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0290799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115630D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62234726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7D770E7B" w14:textId="77777777" w:rsidR="00FF760F" w:rsidRPr="00EC09B4" w:rsidRDefault="00FF760F" w:rsidP="00AE7331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EC09B4">
              <w:rPr>
                <w:rFonts w:ascii="Calibri" w:eastAsia="宋体" w:hAnsi="Calibri" w:cs="宋体"/>
                <w:kern w:val="0"/>
                <w:sz w:val="20"/>
                <w:szCs w:val="21"/>
              </w:rPr>
              <w:t>JSMK1753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5B738AE1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榆林学院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7AA3BFDD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陕北历史文化研究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704713A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刘翠萍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0078A64D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13909122539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2F907E90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王洪涛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55422B2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马少甫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17C3D77A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谢伟峰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F2E2628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李慧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387AA745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自筹</w:t>
            </w:r>
          </w:p>
        </w:tc>
      </w:tr>
      <w:tr w:rsidR="00FF760F" w:rsidRPr="00DC76BB" w14:paraId="796F8136" w14:textId="77777777" w:rsidTr="00FF760F">
        <w:trPr>
          <w:trHeight w:val="438"/>
          <w:jc w:val="center"/>
        </w:trPr>
        <w:tc>
          <w:tcPr>
            <w:tcW w:w="378" w:type="pct"/>
            <w:shd w:val="clear" w:color="auto" w:fill="auto"/>
            <w:vAlign w:val="center"/>
            <w:hideMark/>
          </w:tcPr>
          <w:p w14:paraId="7E6D75E3" w14:textId="77777777" w:rsidR="00FF760F" w:rsidRPr="00EC09B4" w:rsidRDefault="00FF760F" w:rsidP="00AE7331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1"/>
              </w:rPr>
            </w:pPr>
            <w:r w:rsidRPr="00EC09B4">
              <w:rPr>
                <w:rFonts w:ascii="Calibri" w:eastAsia="宋体" w:hAnsi="Calibri" w:cs="宋体"/>
                <w:kern w:val="0"/>
                <w:sz w:val="20"/>
                <w:szCs w:val="21"/>
              </w:rPr>
              <w:t>JSMK1754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14:paraId="485073AF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商洛学院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14:paraId="5172E1E8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创造思维学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F51593F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李龙强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14:paraId="2ED9A92B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13991470986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F3BA3F2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杨琨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5E0D6623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宋秀方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31423DB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</w:rPr>
              <w:t>王振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76B06BE9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6928C44D" w14:textId="77777777" w:rsidR="00FF760F" w:rsidRPr="00EC09B4" w:rsidRDefault="00FF760F" w:rsidP="00AE733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 w:rsidRPr="00EC09B4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自筹</w:t>
            </w:r>
          </w:p>
        </w:tc>
      </w:tr>
    </w:tbl>
    <w:p w14:paraId="3B546B28" w14:textId="309FB726" w:rsidR="001A4DC6" w:rsidRDefault="001A4DC6"/>
    <w:p w14:paraId="7A41E991" w14:textId="77777777" w:rsidR="001A4DC6" w:rsidRDefault="001A4DC6"/>
    <w:sectPr w:rsidR="001A4DC6" w:rsidSect="001A4DC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4CFAD" w14:textId="77777777" w:rsidR="003951C1" w:rsidRDefault="003951C1" w:rsidP="001A4DC6">
      <w:r>
        <w:separator/>
      </w:r>
    </w:p>
  </w:endnote>
  <w:endnote w:type="continuationSeparator" w:id="0">
    <w:p w14:paraId="03AF8EB4" w14:textId="77777777" w:rsidR="003951C1" w:rsidRDefault="003951C1" w:rsidP="001A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F8DF" w14:textId="77777777" w:rsidR="003951C1" w:rsidRDefault="003951C1" w:rsidP="001A4DC6">
      <w:r>
        <w:separator/>
      </w:r>
    </w:p>
  </w:footnote>
  <w:footnote w:type="continuationSeparator" w:id="0">
    <w:p w14:paraId="2E7C5AD8" w14:textId="77777777" w:rsidR="003951C1" w:rsidRDefault="003951C1" w:rsidP="001A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C1"/>
    <w:rsid w:val="000B269C"/>
    <w:rsid w:val="001A4DC6"/>
    <w:rsid w:val="001C1C55"/>
    <w:rsid w:val="002B331B"/>
    <w:rsid w:val="002C6B07"/>
    <w:rsid w:val="003951C1"/>
    <w:rsid w:val="00413245"/>
    <w:rsid w:val="00460BA7"/>
    <w:rsid w:val="006026B3"/>
    <w:rsid w:val="00A9080E"/>
    <w:rsid w:val="00C00A7A"/>
    <w:rsid w:val="00D74FC1"/>
    <w:rsid w:val="00D83FDA"/>
    <w:rsid w:val="00DC76BB"/>
    <w:rsid w:val="00EC09B4"/>
    <w:rsid w:val="00EE7FCD"/>
    <w:rsid w:val="00F359E0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6E46E"/>
  <w15:chartTrackingRefBased/>
  <w15:docId w15:val="{FBBF145D-EF57-497B-A949-E2585163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ausa</dc:creator>
  <cp:keywords/>
  <dc:description/>
  <cp:lastModifiedBy>of1fich44</cp:lastModifiedBy>
  <cp:revision>2</cp:revision>
  <cp:lastPrinted>2019-05-08T03:02:00Z</cp:lastPrinted>
  <dcterms:created xsi:type="dcterms:W3CDTF">2019-05-09T02:39:00Z</dcterms:created>
  <dcterms:modified xsi:type="dcterms:W3CDTF">2019-05-09T02:39:00Z</dcterms:modified>
</cp:coreProperties>
</file>